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78" w:rsidRPr="00BD4255" w:rsidRDefault="00931878" w:rsidP="00931878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本帮助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是以</w:t>
      </w:r>
      <w:r w:rsidR="00EE717D" w:rsidRPr="00BD4255">
        <w:rPr>
          <w:rFonts w:ascii="微软雅黑" w:eastAsia="微软雅黑" w:hAnsi="微软雅黑"/>
          <w:color w:val="000000" w:themeColor="text1"/>
          <w:sz w:val="18"/>
          <w:szCs w:val="18"/>
        </w:rPr>
        <w:t>administrator@beijing.gov.cn</w:t>
      </w:r>
      <w:r w:rsidR="00256AC1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为例进行描述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，请在实际设置时，将邮箱地址</w:t>
      </w: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改为</w:t>
      </w:r>
      <w:r w:rsidR="00A4130E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您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的邮箱地址，将密码</w:t>
      </w: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改为</w:t>
      </w:r>
      <w:r w:rsidR="00A4130E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您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的邮箱密码，将</w:t>
      </w:r>
      <w:proofErr w:type="spellStart"/>
      <w:r w:rsidR="00827D85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proofErr w:type="spell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地址改为： </w:t>
      </w:r>
      <w:r w:rsidR="008C1168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mail.beijing.gov.cn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将 </w:t>
      </w:r>
      <w:proofErr w:type="spell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smtp</w:t>
      </w:r>
      <w:proofErr w:type="spell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地址改为：</w:t>
      </w:r>
      <w:r w:rsidR="008C1168"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mail.beijing.gov.cn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</w:t>
      </w:r>
    </w:p>
    <w:p w:rsidR="00931878" w:rsidRPr="00BD4255" w:rsidRDefault="00931878" w:rsidP="00931878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827D85" w:rsidRDefault="00827D85" w:rsidP="00827D85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IMAP</w:t>
      </w:r>
      <w:r w:rsidRPr="00093DB6">
        <w:rPr>
          <w:rFonts w:ascii="微软雅黑" w:eastAsia="微软雅黑" w:hAnsi="微软雅黑" w:hint="eastAsia"/>
          <w:sz w:val="18"/>
          <w:szCs w:val="18"/>
        </w:rPr>
        <w:t>服务协议：</w:t>
      </w:r>
      <w:r w:rsidRPr="009870E6">
        <w:rPr>
          <w:rFonts w:ascii="微软雅黑" w:eastAsia="微软雅黑" w:hAnsi="微软雅黑" w:hint="eastAsia"/>
          <w:sz w:val="18"/>
          <w:szCs w:val="18"/>
        </w:rPr>
        <w:t>IMAP 提供webmail 与电子邮件客户端之间的双向通信，客户端的操作都会反馈到服务器上，对邮件进行的操作，服务器上的邮件也会做相应的动作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:rsidR="00931878" w:rsidRPr="00827D85" w:rsidRDefault="00931878" w:rsidP="00931878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F4129D" w:rsidRPr="00A23057" w:rsidRDefault="009E7284" w:rsidP="00A23057">
      <w:pPr>
        <w:shd w:val="clear" w:color="auto" w:fill="FFFFFF"/>
        <w:spacing w:line="330" w:lineRule="atLeast"/>
        <w:jc w:val="left"/>
        <w:rPr>
          <w:rFonts w:ascii="微软雅黑" w:eastAsia="微软雅黑" w:hAnsi="微软雅黑"/>
          <w:b/>
          <w:bCs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Outlook Express </w:t>
      </w:r>
      <w:proofErr w:type="spellStart"/>
      <w:r w:rsidR="00827D8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imap</w:t>
      </w:r>
      <w:proofErr w:type="spellEnd"/>
      <w:r w:rsidR="001F5A2B" w:rsidRPr="00BD425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 设置</w:t>
      </w:r>
      <w:r w:rsidR="00A23057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:</w:t>
      </w:r>
    </w:p>
    <w:p w:rsidR="009E7284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.Outlook Express 是windows </w:t>
      </w:r>
      <w:proofErr w:type="spellStart"/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xp</w:t>
      </w:r>
      <w:proofErr w:type="spellEnd"/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及windows 98 ,me ,200 及windows 2003 server自带的邮件客户端软件，</w:t>
      </w:r>
      <w:proofErr w:type="gramStart"/>
      <w:r w:rsidR="005361FC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帮助</w:t>
      </w:r>
      <w:proofErr w:type="gramEnd"/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内容以windows </w:t>
      </w:r>
      <w:proofErr w:type="spellStart"/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xp</w:t>
      </w:r>
      <w:proofErr w:type="spellEnd"/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为例进行描述和说明，如下图，点击开始菜单，看到如下图示：</w:t>
      </w:r>
    </w:p>
    <w:p w:rsidR="009E7284" w:rsidRDefault="009E728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28E106B6" wp14:editId="5BCB4AA8">
            <wp:extent cx="3619500" cy="4552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284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.如上图所示，单击【Outlook Express </w:t>
      </w:r>
      <w:r w:rsidR="009E7284">
        <w:rPr>
          <w:rFonts w:ascii="微软雅黑" w:eastAsia="微软雅黑" w:hAnsi="微软雅黑"/>
          <w:color w:val="000000" w:themeColor="text1"/>
          <w:sz w:val="18"/>
          <w:szCs w:val="18"/>
        </w:rPr>
        <w:t>】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程序图标，看到如下图示：</w:t>
      </w:r>
    </w:p>
    <w:p w:rsidR="009E7284" w:rsidRDefault="009E728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20FC075E" wp14:editId="7FB3700B">
            <wp:extent cx="5274310" cy="3166417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6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284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.如上图所示，点击【工具】菜单，看到如下图示：</w:t>
      </w:r>
    </w:p>
    <w:p w:rsidR="009E7284" w:rsidRDefault="009E728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21DE6077" wp14:editId="6B27827B">
            <wp:extent cx="4524375" cy="26384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284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4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</w:t>
      </w:r>
      <w:proofErr w:type="gramStart"/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帐户</w:t>
      </w:r>
      <w:proofErr w:type="gramEnd"/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】标签，看到如下图示：</w:t>
      </w:r>
    </w:p>
    <w:p w:rsidR="009E7284" w:rsidRDefault="009E728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5C58CF0" wp14:editId="66BCAE60">
            <wp:extent cx="4791075" cy="3009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284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5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.如上图所示，点击【添加】按钮，看到如下图示：</w:t>
      </w:r>
    </w:p>
    <w:p w:rsidR="009E7284" w:rsidRDefault="009E728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6F7A74E2" wp14:editId="47E30467">
            <wp:extent cx="5274310" cy="2759246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284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6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.如上图所示，点击【邮件】，看到如下图示：</w:t>
      </w:r>
    </w:p>
    <w:p w:rsidR="009E7284" w:rsidRDefault="009E728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B2CB876" wp14:editId="2DAD66ED">
            <wp:extent cx="4791075" cy="3514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284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7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.如上图所示，在显示名提示框中输入你的姓名，如 administrator 或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姓名，看到如下图示：</w:t>
      </w:r>
    </w:p>
    <w:p w:rsidR="00D337F7" w:rsidRDefault="00D337F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705266B0" wp14:editId="243A70EA">
            <wp:extent cx="4791075" cy="3514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7F7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8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.如上图所示，点击【下一步】，看到如下图示：</w:t>
      </w:r>
    </w:p>
    <w:p w:rsidR="00D337F7" w:rsidRDefault="00D337F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710A87F6" wp14:editId="3C0EE918">
            <wp:extent cx="4791075" cy="3514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7F7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9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.如上图所示，在电子邮件地址提示框中输入你的电子邮件地址全称，例如：</w:t>
      </w:r>
      <w:r w:rsidR="00670C50">
        <w:fldChar w:fldCharType="begin"/>
      </w:r>
      <w:r w:rsidR="00670C50">
        <w:instrText xml:space="preserve"> HYPERLINK "mailto:administrator@beijing.gov.cn" </w:instrText>
      </w:r>
      <w:r w:rsidR="00670C50">
        <w:fldChar w:fldCharType="separate"/>
      </w:r>
      <w:r w:rsidR="00D337F7" w:rsidRPr="00096E73">
        <w:rPr>
          <w:rStyle w:val="a3"/>
          <w:rFonts w:ascii="微软雅黑" w:eastAsia="微软雅黑" w:hAnsi="微软雅黑" w:hint="eastAsia"/>
          <w:sz w:val="18"/>
          <w:szCs w:val="18"/>
        </w:rPr>
        <w:t>administrator@beijing.gov.cn</w:t>
      </w:r>
      <w:r w:rsidR="00670C50">
        <w:rPr>
          <w:rStyle w:val="a3"/>
          <w:rFonts w:ascii="微软雅黑" w:eastAsia="微软雅黑" w:hAnsi="微软雅黑"/>
          <w:sz w:val="18"/>
          <w:szCs w:val="18"/>
        </w:rPr>
        <w:fldChar w:fldCharType="end"/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,看到如下图示：</w:t>
      </w:r>
    </w:p>
    <w:p w:rsidR="00D337F7" w:rsidRDefault="00D337F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231119CF" wp14:editId="6217D6BD">
            <wp:extent cx="4791075" cy="3514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7F7" w:rsidRDefault="009E12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0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.如上图所示，点击【下一步】按钮，看到如下图示：</w:t>
      </w:r>
    </w:p>
    <w:p w:rsidR="00D337F7" w:rsidRDefault="00D337F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479607DF" wp14:editId="61B8CF79">
            <wp:extent cx="4791075" cy="35147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7F7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11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.如上图所示，确认我的邮件接收服务器是【</w:t>
      </w:r>
      <w:r w:rsidR="00827D85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r w:rsidR="00D337F7">
        <w:rPr>
          <w:rFonts w:ascii="微软雅黑" w:eastAsia="微软雅黑" w:hAnsi="微软雅黑"/>
          <w:color w:val="000000" w:themeColor="text1"/>
          <w:sz w:val="18"/>
          <w:szCs w:val="18"/>
        </w:rPr>
        <w:t>】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服务器，然后在接收邮件（</w:t>
      </w:r>
      <w:r w:rsidR="00A23057">
        <w:rPr>
          <w:rFonts w:ascii="微软雅黑" w:eastAsia="微软雅黑" w:hAnsi="微软雅黑" w:hint="eastAsia"/>
          <w:color w:val="000000" w:themeColor="text1"/>
          <w:sz w:val="18"/>
          <w:szCs w:val="18"/>
        </w:rPr>
        <w:t>pop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3,IMAP或HTTP</w:t>
      </w:r>
      <w:r w:rsidR="00D337F7">
        <w:rPr>
          <w:rFonts w:ascii="微软雅黑" w:eastAsia="微软雅黑" w:hAnsi="微软雅黑"/>
          <w:color w:val="000000" w:themeColor="text1"/>
          <w:sz w:val="18"/>
          <w:szCs w:val="18"/>
        </w:rPr>
        <w:t>）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服务器提示框中输入：mail.beijing.gov.cn  ，在发送邮件服务器（</w:t>
      </w:r>
      <w:proofErr w:type="spellStart"/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smtp</w:t>
      </w:r>
      <w:proofErr w:type="spellEnd"/>
      <w:r w:rsidR="00D337F7">
        <w:rPr>
          <w:rFonts w:ascii="微软雅黑" w:eastAsia="微软雅黑" w:hAnsi="微软雅黑"/>
          <w:color w:val="000000" w:themeColor="text1"/>
          <w:sz w:val="18"/>
          <w:szCs w:val="18"/>
        </w:rPr>
        <w:t>）</w:t>
      </w:r>
      <w:r w:rsidR="00D337F7">
        <w:rPr>
          <w:rFonts w:ascii="微软雅黑" w:eastAsia="微软雅黑" w:hAnsi="微软雅黑" w:hint="eastAsia"/>
          <w:color w:val="000000" w:themeColor="text1"/>
          <w:sz w:val="18"/>
          <w:szCs w:val="18"/>
        </w:rPr>
        <w:t>提示框中输入：mail.beijing.gov.cn</w:t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,看到如下图示：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61D89A4F" wp14:editId="447A2613">
            <wp:extent cx="4791075" cy="3514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9E12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.如上图所示，点击【下一步】按钮。看到如下图示：</w:t>
      </w:r>
    </w:p>
    <w:p w:rsidR="00B20D9A" w:rsidRDefault="00B20D9A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17FD5DEF" wp14:editId="6E095D55">
            <wp:extent cx="4791075" cy="35147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9E12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.如上图所示，在</w:t>
      </w:r>
      <w:proofErr w:type="gramStart"/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帐户</w:t>
      </w:r>
      <w:proofErr w:type="gramEnd"/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名提示框中一定要输入邮件地址全称，例如：</w:t>
      </w:r>
      <w:r w:rsidR="00670C50">
        <w:fldChar w:fldCharType="begin"/>
      </w:r>
      <w:r w:rsidR="00670C50">
        <w:instrText xml:space="preserve"> HYPERLINK "mailto:administrator@beijing.gov.cn" </w:instrText>
      </w:r>
      <w:r w:rsidR="00670C50">
        <w:fldChar w:fldCharType="separate"/>
      </w:r>
      <w:r w:rsidR="00B20D9A" w:rsidRPr="00096E73">
        <w:rPr>
          <w:rStyle w:val="a3"/>
          <w:rFonts w:ascii="微软雅黑" w:eastAsia="微软雅黑" w:hAnsi="微软雅黑" w:hint="eastAsia"/>
          <w:sz w:val="18"/>
          <w:szCs w:val="18"/>
        </w:rPr>
        <w:t>administrator@beijing.gov.cn</w:t>
      </w:r>
      <w:r w:rsidR="00670C50">
        <w:rPr>
          <w:rStyle w:val="a3"/>
          <w:rFonts w:ascii="微软雅黑" w:eastAsia="微软雅黑" w:hAnsi="微软雅黑"/>
          <w:sz w:val="18"/>
          <w:szCs w:val="18"/>
        </w:rPr>
        <w:fldChar w:fldCharType="end"/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在密码输入框中输入你的邮箱的正确密码，不要勾选</w:t>
      </w:r>
      <w:proofErr w:type="gramStart"/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【</w:t>
      </w:r>
      <w:proofErr w:type="gramEnd"/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使用安全密码验证登录（SPA</w:t>
      </w:r>
      <w:r w:rsidR="00B20D9A">
        <w:rPr>
          <w:rFonts w:ascii="微软雅黑" w:eastAsia="微软雅黑" w:hAnsi="微软雅黑"/>
          <w:color w:val="000000" w:themeColor="text1"/>
          <w:sz w:val="18"/>
          <w:szCs w:val="18"/>
        </w:rPr>
        <w:t>）</w:t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,看到如下图示：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5C073D29" wp14:editId="628BE5A9">
            <wp:extent cx="4791075" cy="3514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9E12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4</w:t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.如上图所示，点击【下一步】按钮，看到如下图示：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519708A" wp14:editId="2BA55F84">
            <wp:extent cx="4791075" cy="35147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B20D9A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5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.如上图所示，点击【完成】看到如下图示：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4331DC3D" wp14:editId="6D525C85">
            <wp:extent cx="4791075" cy="3009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9E12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6</w:t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.如上图所示，选中</w:t>
      </w:r>
      <w:proofErr w:type="gramStart"/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帐户</w:t>
      </w:r>
      <w:proofErr w:type="gramEnd"/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，点击【属性】，看到如下图示：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7D979F4B" wp14:editId="38DF13BC">
            <wp:extent cx="3495675" cy="42481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B20D9A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7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.如上图所示，点击【服务器】，看到如下图示：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5E32AB60" wp14:editId="7332BF2F">
            <wp:extent cx="3495675" cy="42481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B20D9A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lastRenderedPageBreak/>
        <w:t>1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8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</w:t>
      </w:r>
      <w:proofErr w:type="gram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勾选【我的 </w:t>
      </w:r>
      <w:r w:rsidR="005361FC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服务器要求身份验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证】</w:t>
      </w:r>
      <w:proofErr w:type="gramEnd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7D82E6F4" wp14:editId="1E3A97A3">
            <wp:extent cx="3495675" cy="42481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5D48D5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19</w:t>
      </w:r>
      <w:r w:rsidR="00B20D9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.如上图所示，点击【设置】，看到如下图示：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09495686" wp14:editId="6EFFC435">
            <wp:extent cx="3305175" cy="23526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Pr="00B20D9A" w:rsidRDefault="00B20D9A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0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</w:t>
      </w:r>
      <w:proofErr w:type="gram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勾选【使用与接收邮件服务器相同的设置】</w:t>
      </w:r>
      <w:proofErr w:type="gramEnd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，点击【确定】，返回上一级页面，如下图所示：</w:t>
      </w:r>
    </w:p>
    <w:p w:rsidR="009E7284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BF58685" wp14:editId="4536903B">
            <wp:extent cx="3495675" cy="42481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D9A" w:rsidRDefault="00B20D9A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.如上图所示，点击【高级】按钮，</w:t>
      </w:r>
      <w:proofErr w:type="gram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勾选发送</w:t>
      </w:r>
      <w:proofErr w:type="gramEnd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邮件（</w:t>
      </w:r>
      <w:proofErr w:type="spell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smtp</w:t>
      </w:r>
      <w:proofErr w:type="spellEnd"/>
      <w:r>
        <w:rPr>
          <w:rFonts w:ascii="微软雅黑" w:eastAsia="微软雅黑" w:hAnsi="微软雅黑"/>
          <w:color w:val="000000" w:themeColor="text1"/>
          <w:sz w:val="18"/>
          <w:szCs w:val="18"/>
        </w:rPr>
        <w:t>）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下方的此服务器要求安全连接(SSL),确认发送邮件（</w:t>
      </w:r>
      <w:proofErr w:type="spell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smtp</w:t>
      </w:r>
      <w:proofErr w:type="spellEnd"/>
      <w:r>
        <w:rPr>
          <w:rFonts w:ascii="微软雅黑" w:eastAsia="微软雅黑" w:hAnsi="微软雅黑"/>
          <w:color w:val="000000" w:themeColor="text1"/>
          <w:sz w:val="18"/>
          <w:szCs w:val="18"/>
        </w:rPr>
        <w:t>）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 端口为：465 ，</w:t>
      </w:r>
      <w:proofErr w:type="gram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然后勾选接收</w:t>
      </w:r>
      <w:proofErr w:type="gramEnd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邮件（</w:t>
      </w:r>
      <w:r w:rsidR="00827D85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r>
        <w:rPr>
          <w:rFonts w:ascii="微软雅黑" w:eastAsia="微软雅黑" w:hAnsi="微软雅黑"/>
          <w:color w:val="000000" w:themeColor="text1"/>
          <w:sz w:val="18"/>
          <w:szCs w:val="18"/>
        </w:rPr>
        <w:t>）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下方的此服务器要求安全连接(SSL)，确认接收</w:t>
      </w:r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邮件（</w:t>
      </w:r>
      <w:r w:rsidR="00827D85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r w:rsidR="00C406DA">
        <w:rPr>
          <w:rFonts w:ascii="微软雅黑" w:eastAsia="微软雅黑" w:hAnsi="微软雅黑"/>
          <w:color w:val="000000" w:themeColor="text1"/>
          <w:sz w:val="18"/>
          <w:szCs w:val="18"/>
        </w:rPr>
        <w:t>）</w:t>
      </w:r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的端口为：</w:t>
      </w:r>
      <w:r w:rsidR="00A23057">
        <w:rPr>
          <w:rFonts w:ascii="微软雅黑" w:eastAsia="微软雅黑" w:hAnsi="微软雅黑" w:hint="eastAsia"/>
          <w:color w:val="000000" w:themeColor="text1"/>
          <w:sz w:val="18"/>
          <w:szCs w:val="18"/>
        </w:rPr>
        <w:t>993</w:t>
      </w:r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，服务器超时改为</w:t>
      </w:r>
      <w:r w:rsidR="00DF44AE">
        <w:rPr>
          <w:rFonts w:ascii="微软雅黑" w:eastAsia="微软雅黑" w:hAnsi="微软雅黑" w:hint="eastAsia"/>
          <w:color w:val="000000" w:themeColor="text1"/>
          <w:sz w:val="18"/>
          <w:szCs w:val="18"/>
        </w:rPr>
        <w:t>5</w:t>
      </w:r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分钟，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看到如下图示：</w:t>
      </w:r>
    </w:p>
    <w:p w:rsidR="00B20D9A" w:rsidRDefault="00A23057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1F8A83DC" wp14:editId="0592D479">
            <wp:extent cx="3495675" cy="42481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E1" w:rsidRDefault="009E1274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.如上图所示，点击【确定】按钮，看到如下图示：</w:t>
      </w:r>
    </w:p>
    <w:p w:rsidR="00C406DA" w:rsidRDefault="00C406DA" w:rsidP="00FC6AE1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32F240D9" wp14:editId="4CCE2EE7">
            <wp:extent cx="4791075" cy="30099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057" w:rsidRDefault="005D48D5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</w:t>
      </w:r>
      <w:r w:rsidR="00A23057">
        <w:rPr>
          <w:rFonts w:ascii="微软雅黑" w:eastAsia="微软雅黑" w:hAnsi="微软雅黑" w:hint="eastAsia"/>
          <w:color w:val="000000" w:themeColor="text1"/>
          <w:sz w:val="18"/>
          <w:szCs w:val="18"/>
        </w:rPr>
        <w:t>如上图所示，点击【关闭】，看到如下图示：</w:t>
      </w:r>
    </w:p>
    <w:p w:rsidR="00A23057" w:rsidRDefault="00A23057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01ABA2FB" wp14:editId="5A5B738A">
            <wp:extent cx="2600325" cy="11525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057" w:rsidRDefault="00A23057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4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.如上图所示，点击【是（Y</w:t>
      </w:r>
      <w:r>
        <w:rPr>
          <w:rFonts w:ascii="微软雅黑" w:eastAsia="微软雅黑" w:hAnsi="微软雅黑"/>
          <w:color w:val="000000" w:themeColor="text1"/>
          <w:sz w:val="18"/>
          <w:szCs w:val="18"/>
        </w:rPr>
        <w:t>）】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按钮，看到如下图示：</w:t>
      </w:r>
    </w:p>
    <w:p w:rsidR="00A23057" w:rsidRDefault="00A23057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606D42C3" wp14:editId="23594573">
            <wp:extent cx="5274310" cy="3326966"/>
            <wp:effectExtent l="0" t="0" r="2540" b="698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6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057" w:rsidRDefault="009E35BA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25</w:t>
      </w:r>
      <w:r w:rsidR="005D48D5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.如上图所示，点击【确定】，看到如下图示：</w:t>
      </w:r>
    </w:p>
    <w:p w:rsidR="005D48D5" w:rsidRDefault="005D48D5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4B3402AD" wp14:editId="29D6A744">
            <wp:extent cx="4552950" cy="3705225"/>
            <wp:effectExtent l="0" t="0" r="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8D5" w:rsidRDefault="005D48D5" w:rsidP="005D48D5">
      <w:pPr>
        <w:ind w:left="90" w:hangingChars="50" w:hanging="90"/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lastRenderedPageBreak/>
        <w:t>2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6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.如上图所示，点击mail.beijing.gov.cn的</w:t>
      </w:r>
      <w:proofErr w:type="spell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proofErr w:type="spellEnd"/>
      <w:proofErr w:type="gram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帐号</w:t>
      </w:r>
      <w:proofErr w:type="gramEnd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，然后选中同步的文件夹，如收件箱，</w:t>
      </w:r>
      <w:proofErr w:type="spell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drafts,junke</w:t>
      </w:r>
      <w:proofErr w:type="spellEnd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-mail. </w:t>
      </w:r>
      <w:r>
        <w:rPr>
          <w:rFonts w:ascii="微软雅黑" w:eastAsia="微软雅黑" w:hAnsi="微软雅黑"/>
          <w:color w:val="000000" w:themeColor="text1"/>
          <w:sz w:val="18"/>
          <w:szCs w:val="18"/>
        </w:rPr>
        <w:t>S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ent items ,trash 等文件夹，这样</w:t>
      </w:r>
      <w:proofErr w:type="spell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proofErr w:type="spellEnd"/>
      <w:proofErr w:type="gramStart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帐号</w:t>
      </w:r>
      <w:proofErr w:type="gramEnd"/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可以把服务器上的Webmail的所有文件夹的邮件都同步到本地保存，看到如下图示：</w:t>
      </w:r>
    </w:p>
    <w:p w:rsidR="005D48D5" w:rsidRPr="005D48D5" w:rsidRDefault="005D48D5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7BD9A5C9" wp14:editId="3CC9DA68">
            <wp:extent cx="5274310" cy="3159702"/>
            <wp:effectExtent l="0" t="0" r="2540" b="317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9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A30" w:rsidRDefault="005D48D5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7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.如上设置完成以后，</w:t>
      </w:r>
      <w:proofErr w:type="gramStart"/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帐号</w:t>
      </w:r>
      <w:proofErr w:type="gramEnd"/>
      <w:r w:rsidR="00C406DA">
        <w:rPr>
          <w:rFonts w:ascii="微软雅黑" w:eastAsia="微软雅黑" w:hAnsi="微软雅黑" w:hint="eastAsia"/>
          <w:color w:val="000000" w:themeColor="text1"/>
          <w:sz w:val="18"/>
          <w:szCs w:val="18"/>
        </w:rPr>
        <w:t>设置完成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</w:t>
      </w:r>
      <w:r w:rsidR="00EF0A30">
        <w:rPr>
          <w:rFonts w:ascii="微软雅黑" w:eastAsia="微软雅黑" w:hAnsi="微软雅黑" w:hint="eastAsia"/>
          <w:color w:val="000000" w:themeColor="text1"/>
          <w:sz w:val="18"/>
          <w:szCs w:val="18"/>
        </w:rPr>
        <w:t>然后打开工具菜单，如下图示：</w:t>
      </w:r>
    </w:p>
    <w:p w:rsidR="00EF0A30" w:rsidRDefault="00EF0A30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01FCCA28" wp14:editId="59E40D69">
            <wp:extent cx="4248150" cy="26003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A30" w:rsidRDefault="00EF0A30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8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.如上图所示，点击【常规】按钮，将每隔</w:t>
      </w:r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30分钟检查一次新邮件改为每隔1分钟或2分钟检查一次新邮件，如下图所示：</w:t>
      </w:r>
    </w:p>
    <w:p w:rsidR="00EF0A30" w:rsidRDefault="00EF0A30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EF0A30" w:rsidRDefault="00EF0A30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4248E4C8" wp14:editId="4DC2184A">
            <wp:extent cx="4181475" cy="43243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A30" w:rsidRDefault="009E35BA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29</w:t>
      </w:r>
      <w:r w:rsidR="00EF0A30">
        <w:rPr>
          <w:rFonts w:ascii="微软雅黑" w:eastAsia="微软雅黑" w:hAnsi="微软雅黑" w:hint="eastAsia"/>
          <w:color w:val="000000" w:themeColor="text1"/>
          <w:sz w:val="18"/>
          <w:szCs w:val="18"/>
        </w:rPr>
        <w:t>.</w:t>
      </w:r>
      <w:r w:rsidR="005361FC">
        <w:rPr>
          <w:rFonts w:ascii="微软雅黑" w:eastAsia="微软雅黑" w:hAnsi="微软雅黑" w:hint="eastAsia"/>
          <w:color w:val="000000" w:themeColor="text1"/>
          <w:sz w:val="18"/>
          <w:szCs w:val="18"/>
        </w:rPr>
        <w:t>如上图所</w:t>
      </w:r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示，点击【维护】按钮， 看到如下图示：</w:t>
      </w:r>
    </w:p>
    <w:p w:rsidR="00AF7B9B" w:rsidRPr="00AF7B9B" w:rsidRDefault="00AF7B9B" w:rsidP="00F536E2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58F30FF2" wp14:editId="7FB78DD4">
            <wp:extent cx="4181475" cy="43243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6E2" w:rsidRDefault="009E35BA" w:rsidP="00AF7B9B">
      <w:pPr>
        <w:jc w:val="left"/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30</w:t>
      </w:r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.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因为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Outlook Express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默认的邮件存储数据库是位于C盘的这个路径下</w:t>
      </w:r>
      <w:r w:rsidR="00C406DA" w:rsidRPr="00C406DA">
        <w:rPr>
          <w:rFonts w:ascii="微软雅黑" w:eastAsia="微软雅黑" w:hAnsi="微软雅黑"/>
          <w:color w:val="000000" w:themeColor="text1"/>
          <w:sz w:val="18"/>
          <w:szCs w:val="18"/>
        </w:rPr>
        <w:t>C:\Documents and Settings\</w:t>
      </w:r>
      <w:r w:rsidR="00C406DA" w:rsidRPr="00C406DA">
        <w:rPr>
          <w:rFonts w:ascii="微软雅黑" w:eastAsia="微软雅黑" w:hAnsi="微软雅黑"/>
          <w:color w:val="FF0000"/>
          <w:sz w:val="18"/>
          <w:szCs w:val="18"/>
        </w:rPr>
        <w:t>Administrator</w:t>
      </w:r>
      <w:r w:rsidR="00C406DA" w:rsidRPr="00C406DA">
        <w:rPr>
          <w:rFonts w:ascii="微软雅黑" w:eastAsia="微软雅黑" w:hAnsi="微软雅黑"/>
          <w:color w:val="000000" w:themeColor="text1"/>
          <w:sz w:val="18"/>
          <w:szCs w:val="18"/>
        </w:rPr>
        <w:t>\Local Settings\Application Data\Identities\{D4E2C00C-DC08-4F41-87F7-</w:t>
      </w:r>
      <w:r w:rsidR="00F536E2">
        <w:rPr>
          <w:rFonts w:ascii="微软雅黑" w:eastAsia="微软雅黑" w:hAnsi="微软雅黑"/>
          <w:color w:val="000000" w:themeColor="text1"/>
          <w:sz w:val="18"/>
          <w:szCs w:val="18"/>
        </w:rPr>
        <w:t>38372C8FE364}\Microsoft\Outlook</w:t>
      </w:r>
      <w:r w:rsidR="00F536E2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</w:t>
      </w:r>
      <w:r w:rsidR="00C406DA" w:rsidRPr="00C406DA">
        <w:rPr>
          <w:rFonts w:ascii="微软雅黑" w:eastAsia="微软雅黑" w:hAnsi="微软雅黑"/>
          <w:color w:val="000000" w:themeColor="text1"/>
          <w:sz w:val="18"/>
          <w:szCs w:val="18"/>
        </w:rPr>
        <w:t>Express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【</w:t>
      </w:r>
      <w:r w:rsidR="00255D4B" w:rsidRPr="00255D4B">
        <w:rPr>
          <w:rFonts w:ascii="微软雅黑" w:eastAsia="微软雅黑" w:hAnsi="微软雅黑"/>
          <w:color w:val="000000" w:themeColor="text1"/>
          <w:sz w:val="18"/>
          <w:szCs w:val="18"/>
        </w:rPr>
        <w:t>Administrator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为登录windows 的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帐户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名】，为保证邮件数据的存储安全，</w:t>
      </w:r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首先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在D</w:t>
      </w:r>
      <w:proofErr w:type="gramStart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盘创建</w:t>
      </w:r>
      <w:proofErr w:type="gramEnd"/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一个 </w:t>
      </w:r>
      <w:r w:rsidR="009E7284">
        <w:rPr>
          <w:rFonts w:ascii="微软雅黑" w:eastAsia="微软雅黑" w:hAnsi="微软雅黑" w:hint="eastAsia"/>
          <w:color w:val="000000" w:themeColor="text1"/>
          <w:sz w:val="18"/>
          <w:szCs w:val="18"/>
        </w:rPr>
        <w:t>Outlook Express</w:t>
      </w:r>
      <w:r w:rsidR="00255D4B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的文件夹</w:t>
      </w:r>
      <w:r w:rsidR="00F536E2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.如上图所示，点击【存储文件夹】看到如下图示：</w:t>
      </w:r>
    </w:p>
    <w:p w:rsidR="00F536E2" w:rsidRDefault="00F536E2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175A7085" wp14:editId="776A1841">
            <wp:extent cx="3448050" cy="13620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6E2" w:rsidRDefault="005D48D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F536E2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.如上图所示，点击【更改】，选择在D盘或E</w:t>
      </w:r>
      <w:proofErr w:type="gramStart"/>
      <w:r w:rsidR="00F536E2">
        <w:rPr>
          <w:rFonts w:ascii="微软雅黑" w:eastAsia="微软雅黑" w:hAnsi="微软雅黑" w:hint="eastAsia"/>
          <w:color w:val="000000" w:themeColor="text1"/>
          <w:sz w:val="18"/>
          <w:szCs w:val="18"/>
        </w:rPr>
        <w:t>盘创建</w:t>
      </w:r>
      <w:proofErr w:type="gramEnd"/>
      <w:r w:rsidR="00F536E2">
        <w:rPr>
          <w:rFonts w:ascii="微软雅黑" w:eastAsia="微软雅黑" w:hAnsi="微软雅黑" w:hint="eastAsia"/>
          <w:color w:val="000000" w:themeColor="text1"/>
          <w:sz w:val="18"/>
          <w:szCs w:val="18"/>
        </w:rPr>
        <w:t>好的Outlook Express 文件夹，如下图所示：</w:t>
      </w:r>
    </w:p>
    <w:p w:rsidR="00F536E2" w:rsidRDefault="00F536E2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2473CAF3" wp14:editId="093DA49F">
            <wp:extent cx="3086100" cy="30670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6E2" w:rsidRDefault="005D48D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2</w:t>
      </w:r>
      <w:r w:rsidR="00F536E2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.如上图所示，点击【确定】,看到如下图示：</w:t>
      </w:r>
    </w:p>
    <w:p w:rsidR="009E1274" w:rsidRDefault="00F536E2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/>
          <w:noProof/>
          <w:color w:val="000000" w:themeColor="text1"/>
          <w:sz w:val="18"/>
          <w:szCs w:val="18"/>
        </w:rPr>
        <w:drawing>
          <wp:inline distT="0" distB="0" distL="0" distR="0">
            <wp:extent cx="3448050" cy="13620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319.jp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81A" w:rsidRDefault="006E335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D9181A">
        <w:rPr>
          <w:rFonts w:ascii="微软雅黑" w:eastAsia="微软雅黑" w:hAnsi="微软雅黑" w:hint="eastAsia"/>
          <w:color w:val="000000" w:themeColor="text1"/>
          <w:sz w:val="18"/>
          <w:szCs w:val="18"/>
        </w:rPr>
        <w:t>.如上图所示，点击【</w:t>
      </w:r>
      <w:r w:rsidR="00EF0A30">
        <w:rPr>
          <w:rFonts w:ascii="微软雅黑" w:eastAsia="微软雅黑" w:hAnsi="微软雅黑" w:hint="eastAsia"/>
          <w:color w:val="000000" w:themeColor="text1"/>
          <w:sz w:val="18"/>
          <w:szCs w:val="18"/>
        </w:rPr>
        <w:t>确定</w:t>
      </w:r>
      <w:r w:rsidR="00D9181A">
        <w:rPr>
          <w:rFonts w:ascii="微软雅黑" w:eastAsia="微软雅黑" w:hAnsi="微软雅黑" w:hint="eastAsia"/>
          <w:color w:val="000000" w:themeColor="text1"/>
          <w:sz w:val="18"/>
          <w:szCs w:val="18"/>
        </w:rPr>
        <w:t>】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</w:t>
      </w:r>
      <w:r w:rsidR="00EF0A30">
        <w:rPr>
          <w:rFonts w:ascii="微软雅黑" w:eastAsia="微软雅黑" w:hAnsi="微软雅黑" w:hint="eastAsia"/>
          <w:color w:val="000000" w:themeColor="text1"/>
          <w:sz w:val="18"/>
          <w:szCs w:val="18"/>
        </w:rPr>
        <w:t>看到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如下图所示：</w:t>
      </w:r>
    </w:p>
    <w:p w:rsidR="00EF0A30" w:rsidRDefault="00EF0A30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715FE243" wp14:editId="480DD20A">
            <wp:extent cx="4086225" cy="11525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D4B" w:rsidRPr="00255D4B" w:rsidRDefault="005D48D5" w:rsidP="00502B2D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3</w:t>
      </w:r>
      <w:r w:rsidR="009E35BA">
        <w:rPr>
          <w:rFonts w:ascii="微软雅黑" w:eastAsia="微软雅黑" w:hAnsi="微软雅黑" w:hint="eastAsia"/>
          <w:color w:val="000000" w:themeColor="text1"/>
          <w:sz w:val="18"/>
          <w:szCs w:val="18"/>
        </w:rPr>
        <w:t>4</w:t>
      </w:r>
      <w:bookmarkStart w:id="0" w:name="_GoBack"/>
      <w:bookmarkEnd w:id="0"/>
      <w:r w:rsidR="00EF0A30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.如上图所示，点击【确定】按钮，关闭Outlook Express ,过1分钟之后，再次启动Outlook Express ，Outlook Express 就会自动将存储在C盘的邮件数据自动迁移到位于D盘的outlook express 文件夹中。迁移完成以后，启动Outlook </w:t>
      </w:r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Express 就可以收发邮件了。为了更好的使用Outlook </w:t>
      </w:r>
      <w:proofErr w:type="spellStart"/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exrepss</w:t>
      </w:r>
      <w:proofErr w:type="spellEnd"/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，请参见</w:t>
      </w:r>
      <w:hyperlink r:id="rId40" w:history="1">
        <w:r w:rsidR="00AF7B9B" w:rsidRPr="0007130F">
          <w:rPr>
            <w:rStyle w:val="a3"/>
            <w:rFonts w:ascii="微软雅黑" w:eastAsia="微软雅黑" w:hAnsi="微软雅黑"/>
            <w:sz w:val="18"/>
            <w:szCs w:val="18"/>
          </w:rPr>
          <w:t>http://mail.beijing.gov.cn/coremail/cmcu_var/help/plugin-help.zip</w:t>
        </w:r>
      </w:hyperlink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的帮助安装一个</w:t>
      </w:r>
      <w:proofErr w:type="gramStart"/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通迅</w:t>
      </w:r>
      <w:proofErr w:type="gramEnd"/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录插件，这样在Outlook express 中发送邮件时，就可以直接调用组织</w:t>
      </w:r>
      <w:proofErr w:type="gramStart"/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通迅</w:t>
      </w:r>
      <w:proofErr w:type="gramEnd"/>
      <w:r w:rsidR="00AF7B9B">
        <w:rPr>
          <w:rFonts w:ascii="微软雅黑" w:eastAsia="微软雅黑" w:hAnsi="微软雅黑" w:hint="eastAsia"/>
          <w:color w:val="000000" w:themeColor="text1"/>
          <w:sz w:val="18"/>
          <w:szCs w:val="18"/>
        </w:rPr>
        <w:t>录了。</w:t>
      </w:r>
    </w:p>
    <w:sectPr w:rsidR="00255D4B" w:rsidRPr="00255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C98" w:rsidRDefault="00C43C98" w:rsidP="002A0177">
      <w:r>
        <w:separator/>
      </w:r>
    </w:p>
  </w:endnote>
  <w:endnote w:type="continuationSeparator" w:id="0">
    <w:p w:rsidR="00C43C98" w:rsidRDefault="00C43C98" w:rsidP="002A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C98" w:rsidRDefault="00C43C98" w:rsidP="002A0177">
      <w:r>
        <w:separator/>
      </w:r>
    </w:p>
  </w:footnote>
  <w:footnote w:type="continuationSeparator" w:id="0">
    <w:p w:rsidR="00C43C98" w:rsidRDefault="00C43C98" w:rsidP="002A0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15667"/>
    <w:multiLevelType w:val="hybridMultilevel"/>
    <w:tmpl w:val="0052A11C"/>
    <w:lvl w:ilvl="0" w:tplc="E398BF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081711"/>
    <w:multiLevelType w:val="hybridMultilevel"/>
    <w:tmpl w:val="CC4E860A"/>
    <w:lvl w:ilvl="0" w:tplc="D034EF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DF161D"/>
    <w:multiLevelType w:val="hybridMultilevel"/>
    <w:tmpl w:val="97A2B98E"/>
    <w:lvl w:ilvl="0" w:tplc="43185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42"/>
    <w:rsid w:val="0002514D"/>
    <w:rsid w:val="000272FD"/>
    <w:rsid w:val="00044A98"/>
    <w:rsid w:val="00046D00"/>
    <w:rsid w:val="000523F1"/>
    <w:rsid w:val="00053646"/>
    <w:rsid w:val="00067738"/>
    <w:rsid w:val="000D66EA"/>
    <w:rsid w:val="000E37AF"/>
    <w:rsid w:val="000F4592"/>
    <w:rsid w:val="000F6C5A"/>
    <w:rsid w:val="001231E1"/>
    <w:rsid w:val="001D1BC8"/>
    <w:rsid w:val="001E4940"/>
    <w:rsid w:val="001F5A2B"/>
    <w:rsid w:val="002100CA"/>
    <w:rsid w:val="00255D4B"/>
    <w:rsid w:val="00256AC1"/>
    <w:rsid w:val="002617EC"/>
    <w:rsid w:val="00286A18"/>
    <w:rsid w:val="00292147"/>
    <w:rsid w:val="002A0177"/>
    <w:rsid w:val="002A548E"/>
    <w:rsid w:val="002E0A92"/>
    <w:rsid w:val="002F0898"/>
    <w:rsid w:val="002F6023"/>
    <w:rsid w:val="003015F0"/>
    <w:rsid w:val="00357991"/>
    <w:rsid w:val="0037764B"/>
    <w:rsid w:val="003F42EA"/>
    <w:rsid w:val="00417FC1"/>
    <w:rsid w:val="00460D1F"/>
    <w:rsid w:val="004613B4"/>
    <w:rsid w:val="004638F5"/>
    <w:rsid w:val="00471934"/>
    <w:rsid w:val="00483E6C"/>
    <w:rsid w:val="0049252D"/>
    <w:rsid w:val="004A29BD"/>
    <w:rsid w:val="004B1060"/>
    <w:rsid w:val="004D0FA7"/>
    <w:rsid w:val="00501C74"/>
    <w:rsid w:val="00502B2D"/>
    <w:rsid w:val="005129DC"/>
    <w:rsid w:val="00515569"/>
    <w:rsid w:val="0052271D"/>
    <w:rsid w:val="005361FC"/>
    <w:rsid w:val="00540711"/>
    <w:rsid w:val="00575806"/>
    <w:rsid w:val="0057715A"/>
    <w:rsid w:val="00591742"/>
    <w:rsid w:val="005A6CB4"/>
    <w:rsid w:val="005D48D5"/>
    <w:rsid w:val="00670C50"/>
    <w:rsid w:val="006B6788"/>
    <w:rsid w:val="006E3355"/>
    <w:rsid w:val="00752747"/>
    <w:rsid w:val="00757EC0"/>
    <w:rsid w:val="00760787"/>
    <w:rsid w:val="0078766D"/>
    <w:rsid w:val="007A3138"/>
    <w:rsid w:val="007C68F4"/>
    <w:rsid w:val="007F3E39"/>
    <w:rsid w:val="007F4650"/>
    <w:rsid w:val="00827D85"/>
    <w:rsid w:val="008868C5"/>
    <w:rsid w:val="00894845"/>
    <w:rsid w:val="008A1308"/>
    <w:rsid w:val="008A6E39"/>
    <w:rsid w:val="008C1168"/>
    <w:rsid w:val="00931878"/>
    <w:rsid w:val="009360C3"/>
    <w:rsid w:val="00952D26"/>
    <w:rsid w:val="009552D4"/>
    <w:rsid w:val="00996EC1"/>
    <w:rsid w:val="009A6828"/>
    <w:rsid w:val="009E1274"/>
    <w:rsid w:val="009E35BA"/>
    <w:rsid w:val="009E7284"/>
    <w:rsid w:val="00A23057"/>
    <w:rsid w:val="00A325E0"/>
    <w:rsid w:val="00A4130E"/>
    <w:rsid w:val="00A83AB3"/>
    <w:rsid w:val="00A96C9C"/>
    <w:rsid w:val="00AA3B51"/>
    <w:rsid w:val="00AB1845"/>
    <w:rsid w:val="00AD0D7F"/>
    <w:rsid w:val="00AE293F"/>
    <w:rsid w:val="00AF1A32"/>
    <w:rsid w:val="00AF3C5A"/>
    <w:rsid w:val="00AF7B9B"/>
    <w:rsid w:val="00B20D9A"/>
    <w:rsid w:val="00B86675"/>
    <w:rsid w:val="00BD4255"/>
    <w:rsid w:val="00C36517"/>
    <w:rsid w:val="00C406DA"/>
    <w:rsid w:val="00C43C98"/>
    <w:rsid w:val="00C72E19"/>
    <w:rsid w:val="00CD2C8B"/>
    <w:rsid w:val="00CF6DC3"/>
    <w:rsid w:val="00D05C65"/>
    <w:rsid w:val="00D3063D"/>
    <w:rsid w:val="00D337F7"/>
    <w:rsid w:val="00D42EF6"/>
    <w:rsid w:val="00D9181A"/>
    <w:rsid w:val="00DD565D"/>
    <w:rsid w:val="00DF18C0"/>
    <w:rsid w:val="00DF44AE"/>
    <w:rsid w:val="00E2361E"/>
    <w:rsid w:val="00E55846"/>
    <w:rsid w:val="00E5742A"/>
    <w:rsid w:val="00EE717D"/>
    <w:rsid w:val="00EF0A30"/>
    <w:rsid w:val="00EF21B6"/>
    <w:rsid w:val="00F344D9"/>
    <w:rsid w:val="00F4129D"/>
    <w:rsid w:val="00F536E2"/>
    <w:rsid w:val="00F61F74"/>
    <w:rsid w:val="00F62915"/>
    <w:rsid w:val="00F74683"/>
    <w:rsid w:val="00F7608B"/>
    <w:rsid w:val="00FC6AE1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78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87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318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31878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931878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2A0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A0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78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87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318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31878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931878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2A0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A0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A017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jp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hyperlink" Target="http://mail.beijing.gov.cn/coremail/cmcu_var/help/plugin-help.zi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17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48</cp:revision>
  <dcterms:created xsi:type="dcterms:W3CDTF">2015-03-24T02:29:00Z</dcterms:created>
  <dcterms:modified xsi:type="dcterms:W3CDTF">2015-06-05T05:16:00Z</dcterms:modified>
</cp:coreProperties>
</file>